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D834" w14:textId="7EEA1F49" w:rsidR="000A52B6" w:rsidRPr="000A52B6" w:rsidRDefault="000A52B6" w:rsidP="000A52B6">
      <w:pPr>
        <w:spacing w:after="200" w:line="240" w:lineRule="auto"/>
        <w:rPr>
          <w:rFonts w:ascii="Arial" w:eastAsiaTheme="minorEastAsia" w:hAnsi="Arial" w:cs="Arial"/>
          <w:kern w:val="0"/>
          <w:sz w:val="28"/>
          <w:szCs w:val="28"/>
          <w:u w:val="single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bCs/>
          <w:kern w:val="0"/>
          <w:sz w:val="28"/>
          <w:szCs w:val="28"/>
          <w:u w:val="single"/>
          <w:lang w:eastAsia="nl-NL"/>
          <w14:ligatures w14:val="none"/>
        </w:rPr>
        <w:t>Orde van dienst</w:t>
      </w:r>
      <w:r w:rsidRPr="000A52B6">
        <w:rPr>
          <w:rFonts w:ascii="Arial" w:eastAsiaTheme="minorEastAsia" w:hAnsi="Arial" w:cs="Arial"/>
          <w:kern w:val="0"/>
          <w:sz w:val="28"/>
          <w:szCs w:val="28"/>
          <w:u w:val="single"/>
          <w:lang w:eastAsia="nl-NL"/>
          <w14:ligatures w14:val="none"/>
        </w:rPr>
        <w:t xml:space="preserve"> </w:t>
      </w:r>
      <w:r w:rsidR="008B08CD">
        <w:rPr>
          <w:rFonts w:ascii="Arial" w:eastAsiaTheme="minorEastAsia" w:hAnsi="Arial" w:cs="Arial"/>
          <w:kern w:val="0"/>
          <w:sz w:val="28"/>
          <w:szCs w:val="28"/>
          <w:u w:val="single"/>
          <w:lang w:eastAsia="nl-NL"/>
          <w14:ligatures w14:val="none"/>
        </w:rPr>
        <w:t>30</w:t>
      </w:r>
      <w:r w:rsidR="005400B2">
        <w:rPr>
          <w:rFonts w:ascii="Arial" w:eastAsiaTheme="minorEastAsia" w:hAnsi="Arial" w:cs="Arial"/>
          <w:kern w:val="0"/>
          <w:sz w:val="28"/>
          <w:szCs w:val="28"/>
          <w:u w:val="single"/>
          <w:lang w:eastAsia="nl-NL"/>
          <w14:ligatures w14:val="none"/>
        </w:rPr>
        <w:t xml:space="preserve">-3-2025 PG </w:t>
      </w:r>
      <w:r w:rsidR="008B08CD">
        <w:rPr>
          <w:rFonts w:ascii="Arial" w:eastAsiaTheme="minorEastAsia" w:hAnsi="Arial" w:cs="Arial"/>
          <w:kern w:val="0"/>
          <w:sz w:val="28"/>
          <w:szCs w:val="28"/>
          <w:u w:val="single"/>
          <w:lang w:eastAsia="nl-NL"/>
          <w14:ligatures w14:val="none"/>
        </w:rPr>
        <w:t>Boxtel</w:t>
      </w:r>
    </w:p>
    <w:p w14:paraId="23171C6F" w14:textId="77777777" w:rsidR="000A52B6" w:rsidRPr="000A52B6" w:rsidRDefault="000A52B6" w:rsidP="000A52B6">
      <w:pPr>
        <w:spacing w:after="200" w:line="288" w:lineRule="auto"/>
        <w:rPr>
          <w:rFonts w:ascii="Arial" w:eastAsiaTheme="minorEastAsia" w:hAnsi="Arial" w:cs="Arial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>Inleidend orgelspel</w:t>
      </w:r>
    </w:p>
    <w:p w14:paraId="48AA841F" w14:textId="77777777" w:rsidR="000A52B6" w:rsidRPr="000A52B6" w:rsidRDefault="000A52B6" w:rsidP="000A52B6">
      <w:pPr>
        <w:spacing w:after="200" w:line="288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 xml:space="preserve">Woord van welkom en afkondigingen </w:t>
      </w:r>
    </w:p>
    <w:p w14:paraId="509B8322" w14:textId="54B96166" w:rsidR="000A52B6" w:rsidRPr="000A52B6" w:rsidRDefault="000A52B6" w:rsidP="000A52B6">
      <w:pPr>
        <w:keepNext/>
        <w:widowControl w:val="0"/>
        <w:tabs>
          <w:tab w:val="left" w:pos="-1414"/>
          <w:tab w:val="left" w:pos="-848"/>
          <w:tab w:val="left" w:pos="708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napToGrid w:val="0"/>
        <w:spacing w:after="0" w:line="288" w:lineRule="auto"/>
        <w:outlineLvl w:val="0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nl-NL"/>
          <w14:ligatures w14:val="none"/>
        </w:rPr>
        <w:t xml:space="preserve">OPENING </w:t>
      </w:r>
      <w:r w:rsidRPr="000A52B6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 xml:space="preserve">Lied: </w:t>
      </w:r>
      <w:r w:rsidR="009266E5" w:rsidRPr="005400B2">
        <w:rPr>
          <w:rFonts w:ascii="Arial" w:eastAsia="Times New Roman" w:hAnsi="Arial" w:cs="Arial"/>
          <w:color w:val="FF0000"/>
          <w:kern w:val="0"/>
          <w:sz w:val="24"/>
          <w:szCs w:val="24"/>
          <w:lang w:eastAsia="nl-NL"/>
          <w14:ligatures w14:val="none"/>
        </w:rPr>
        <w:t>2</w:t>
      </w:r>
      <w:r w:rsidR="002D2265" w:rsidRPr="005400B2">
        <w:rPr>
          <w:rFonts w:ascii="Arial" w:eastAsia="Times New Roman" w:hAnsi="Arial" w:cs="Arial"/>
          <w:color w:val="FF0000"/>
          <w:kern w:val="0"/>
          <w:sz w:val="24"/>
          <w:szCs w:val="24"/>
          <w:lang w:eastAsia="nl-NL"/>
          <w14:ligatures w14:val="none"/>
        </w:rPr>
        <w:t>21</w:t>
      </w:r>
      <w:r w:rsidR="001F4F6B">
        <w:rPr>
          <w:rFonts w:ascii="Arial" w:eastAsia="Times New Roman" w:hAnsi="Arial" w:cs="Arial"/>
          <w:color w:val="FF0000"/>
          <w:kern w:val="0"/>
          <w:sz w:val="24"/>
          <w:szCs w:val="24"/>
          <w:lang w:eastAsia="nl-NL"/>
          <w14:ligatures w14:val="none"/>
        </w:rPr>
        <w:t xml:space="preserve"> ‘Zo vriendelijk en veilig als het licht’</w:t>
      </w:r>
    </w:p>
    <w:p w14:paraId="7902A270" w14:textId="7FE399D6" w:rsidR="000A52B6" w:rsidRPr="000A52B6" w:rsidRDefault="000A52B6" w:rsidP="000A52B6">
      <w:pPr>
        <w:keepNext/>
        <w:widowControl w:val="0"/>
        <w:tabs>
          <w:tab w:val="left" w:pos="-1414"/>
          <w:tab w:val="left" w:pos="-848"/>
          <w:tab w:val="left" w:pos="708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napToGrid w:val="0"/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="Times New Roman" w:hAnsi="Arial" w:cs="Arial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751EA2E3" w14:textId="77777777" w:rsidR="000A52B6" w:rsidRPr="000A52B6" w:rsidRDefault="000A52B6" w:rsidP="000A52B6">
      <w:pPr>
        <w:spacing w:after="200" w:line="240" w:lineRule="auto"/>
        <w:rPr>
          <w:rFonts w:ascii="Arial" w:eastAsiaTheme="minorEastAsia" w:hAnsi="Arial" w:cs="Arial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>Moment van stilte - Bemoediging &amp; Groet</w:t>
      </w:r>
    </w:p>
    <w:p w14:paraId="75CAF9CE" w14:textId="77777777" w:rsidR="001E5847" w:rsidRDefault="001E5847" w:rsidP="000A52B6">
      <w:pPr>
        <w:spacing w:after="200" w:line="240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>Drempelgebed</w:t>
      </w:r>
    </w:p>
    <w:p w14:paraId="6543A5D5" w14:textId="35E676F5" w:rsidR="000A52B6" w:rsidRPr="000A52B6" w:rsidRDefault="000A52B6" w:rsidP="000A52B6">
      <w:pPr>
        <w:spacing w:after="200" w:line="240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 xml:space="preserve">Lied </w:t>
      </w:r>
      <w:r w:rsidR="001A48A4" w:rsidRPr="005400B2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281: 1,2</w:t>
      </w:r>
      <w:r w:rsidR="00E7204E" w:rsidRPr="005400B2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, 3 en 8</w:t>
      </w:r>
      <w:r w:rsidR="001F4F6B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 xml:space="preserve"> </w:t>
      </w:r>
      <w:r w:rsidR="00302712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‘Wij zoeken hier Uw aangezicht’</w:t>
      </w:r>
      <w:r w:rsidRPr="000A52B6">
        <w:rPr>
          <w:rFonts w:ascii="Arial" w:eastAsiaTheme="minorEastAsia" w:hAnsi="Arial" w:cs="Arial"/>
          <w:kern w:val="0"/>
          <w:sz w:val="24"/>
          <w:szCs w:val="24"/>
          <w:lang w:eastAsia="nl-NL"/>
          <w14:ligatures w14:val="none"/>
        </w:rPr>
        <w:br/>
      </w: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br/>
      </w:r>
      <w:r w:rsidRPr="000A52B6">
        <w:rPr>
          <w:rFonts w:ascii="Arial" w:eastAsiaTheme="minorEastAsia" w:hAnsi="Arial" w:cs="Arial"/>
          <w:b/>
          <w:iCs/>
          <w:kern w:val="0"/>
          <w:sz w:val="24"/>
          <w:szCs w:val="24"/>
          <w:lang w:eastAsia="nl-NL"/>
          <w14:ligatures w14:val="none"/>
        </w:rPr>
        <w:t>Inleiding op het thema</w:t>
      </w:r>
    </w:p>
    <w:p w14:paraId="4E69CA46" w14:textId="1F301BAB" w:rsidR="00CB74A4" w:rsidRDefault="00231D58" w:rsidP="00D64E6E">
      <w:pPr>
        <w:spacing w:after="200" w:line="276" w:lineRule="auto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>Gebed om ontferming</w:t>
      </w:r>
      <w:r w:rsidR="0015159D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 xml:space="preserve"> </w:t>
      </w:r>
      <w:r w:rsidR="005400B2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5400B2" w:rsidRPr="005400B2">
        <w:rPr>
          <w:rFonts w:ascii="Arial" w:hAnsi="Arial" w:cs="Arial"/>
          <w:noProof/>
        </w:rPr>
        <w:t>(ivm veertigdagentijd geen Glorialied)</w:t>
      </w:r>
    </w:p>
    <w:p w14:paraId="5C036370" w14:textId="6294C992" w:rsidR="00E45416" w:rsidRPr="00E45416" w:rsidRDefault="00E45416" w:rsidP="00E45416">
      <w:pPr>
        <w:spacing w:after="200" w:line="276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nl-NL"/>
          <w14:ligatures w14:val="none"/>
        </w:rPr>
        <w:t xml:space="preserve">Maandlied: </w:t>
      </w:r>
      <w:r w:rsidRPr="002E44B5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‘Agnus Dei’</w:t>
      </w:r>
    </w:p>
    <w:p w14:paraId="2B541999" w14:textId="06801427" w:rsidR="00AC1651" w:rsidRDefault="000A52B6" w:rsidP="00E45416">
      <w:pPr>
        <w:keepNext/>
        <w:widowControl w:val="0"/>
        <w:tabs>
          <w:tab w:val="left" w:pos="-1414"/>
          <w:tab w:val="left" w:pos="-848"/>
          <w:tab w:val="left" w:pos="708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napToGrid w:val="0"/>
        <w:spacing w:after="0" w:line="288" w:lineRule="auto"/>
        <w:outlineLvl w:val="0"/>
        <w:rPr>
          <w:rFonts w:ascii="Arial" w:eastAsia="Times New Roman" w:hAnsi="Arial" w:cs="Arial"/>
          <w:b/>
          <w:spacing w:val="-3"/>
          <w:kern w:val="0"/>
          <w:sz w:val="24"/>
          <w:szCs w:val="24"/>
          <w:u w:val="single"/>
          <w:lang w:eastAsia="nl-NL"/>
          <w14:ligatures w14:val="none"/>
        </w:rPr>
      </w:pPr>
      <w:r w:rsidRPr="000A52B6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nl-NL"/>
          <w14:ligatures w14:val="none"/>
        </w:rPr>
        <w:t>DIENST VAN DE SCHRIFT</w:t>
      </w:r>
    </w:p>
    <w:p w14:paraId="4661FAE9" w14:textId="77777777" w:rsidR="00E45416" w:rsidRPr="00E45416" w:rsidRDefault="00E45416" w:rsidP="00E45416">
      <w:pPr>
        <w:keepNext/>
        <w:widowControl w:val="0"/>
        <w:tabs>
          <w:tab w:val="left" w:pos="-1414"/>
          <w:tab w:val="left" w:pos="-848"/>
          <w:tab w:val="left" w:pos="708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napToGrid w:val="0"/>
        <w:spacing w:after="0" w:line="288" w:lineRule="auto"/>
        <w:outlineLvl w:val="0"/>
        <w:rPr>
          <w:rFonts w:ascii="Arial" w:eastAsia="Times New Roman" w:hAnsi="Arial" w:cs="Arial"/>
          <w:b/>
          <w:spacing w:val="-3"/>
          <w:kern w:val="0"/>
          <w:sz w:val="24"/>
          <w:szCs w:val="24"/>
          <w:u w:val="single"/>
          <w:lang w:eastAsia="nl-NL"/>
          <w14:ligatures w14:val="none"/>
        </w:rPr>
      </w:pPr>
    </w:p>
    <w:p w14:paraId="7B1F210B" w14:textId="5466CFFB" w:rsidR="000B5415" w:rsidRPr="00515708" w:rsidRDefault="000A52B6" w:rsidP="00515708">
      <w:pPr>
        <w:spacing w:after="200" w:line="276" w:lineRule="auto"/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color w:val="000000"/>
          <w:kern w:val="0"/>
          <w:sz w:val="24"/>
          <w:szCs w:val="24"/>
          <w:lang w:eastAsia="nl-NL"/>
          <w14:ligatures w14:val="none"/>
        </w:rPr>
        <w:t>Gebed bij de opening van het Woord</w:t>
      </w:r>
    </w:p>
    <w:p w14:paraId="2F16BB2E" w14:textId="3B9FA451" w:rsidR="00515708" w:rsidRDefault="00DF0298" w:rsidP="005B6B21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  <w:t>Kindermoment</w:t>
      </w:r>
    </w:p>
    <w:p w14:paraId="2E2531E8" w14:textId="7EEAE9C1" w:rsidR="00DF0298" w:rsidRDefault="00DF0298" w:rsidP="005B6B21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  <w:t xml:space="preserve">Kinderlied </w:t>
      </w:r>
      <w:r w:rsidR="0030056F" w:rsidRPr="000F3C85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 xml:space="preserve">40 dagen nog tot </w:t>
      </w:r>
      <w:r w:rsidR="0030056F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P</w:t>
      </w:r>
      <w:r w:rsidR="0030056F" w:rsidRPr="000F3C85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asen</w:t>
      </w:r>
    </w:p>
    <w:p w14:paraId="430D1338" w14:textId="5027020F" w:rsidR="000A52B6" w:rsidRPr="005B6B21" w:rsidRDefault="000A52B6" w:rsidP="005B6B21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 xml:space="preserve">Lezingen: </w:t>
      </w:r>
      <w:r w:rsidRPr="000A52B6">
        <w:rPr>
          <w:rFonts w:ascii="Arial" w:eastAsiaTheme="minorEastAsia" w:hAnsi="Arial" w:cs="Arial"/>
          <w:kern w:val="0"/>
          <w:sz w:val="24"/>
          <w:szCs w:val="24"/>
          <w:lang w:eastAsia="nl-NL"/>
          <w14:ligatures w14:val="none"/>
        </w:rPr>
        <w:t xml:space="preserve">O.T. – lezing: </w:t>
      </w:r>
      <w:r w:rsidR="006D448D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>Genesis</w:t>
      </w:r>
      <w:r w:rsidR="00D840F3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 xml:space="preserve"> 9:8-17</w:t>
      </w:r>
    </w:p>
    <w:p w14:paraId="67A728C7" w14:textId="2F615AE3" w:rsidR="000A52B6" w:rsidRPr="0091568F" w:rsidRDefault="000A52B6" w:rsidP="000A52B6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</w:pPr>
      <w:r w:rsidRPr="00BD73DB"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  <w:t>Zingen</w:t>
      </w:r>
      <w:r w:rsidR="00BD73DB" w:rsidRPr="00BD73DB"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91568F" w:rsidRPr="0091568F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>Psalm 139: 1,2 en 3</w:t>
      </w:r>
      <w:r w:rsidR="000C6BB4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 xml:space="preserve"> ‘Heer, die mij ziet zoals ik ben’</w:t>
      </w:r>
    </w:p>
    <w:p w14:paraId="12D4478B" w14:textId="62058676" w:rsidR="000A52B6" w:rsidRPr="000A52B6" w:rsidRDefault="000A52B6" w:rsidP="000A52B6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kern w:val="0"/>
          <w:sz w:val="24"/>
          <w:szCs w:val="24"/>
          <w:lang w:eastAsia="nl-NL"/>
          <w14:ligatures w14:val="none"/>
        </w:rPr>
        <w:t xml:space="preserve">N.T. – lezing: </w:t>
      </w:r>
      <w:r w:rsidR="00D840F3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>Marcus 1:12-15</w:t>
      </w:r>
    </w:p>
    <w:p w14:paraId="72AAE13F" w14:textId="5F59211D" w:rsidR="000A52B6" w:rsidRPr="00733CE7" w:rsidRDefault="00394327" w:rsidP="000A52B6">
      <w:pPr>
        <w:spacing w:after="200" w:line="276" w:lineRule="auto"/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</w:pPr>
      <w:r>
        <w:rPr>
          <w:rFonts w:ascii="Arial" w:eastAsiaTheme="minorEastAsia" w:hAnsi="Arial" w:cs="Arial"/>
          <w:b/>
          <w:bCs/>
          <w:spacing w:val="-3"/>
          <w:kern w:val="0"/>
          <w:sz w:val="24"/>
          <w:szCs w:val="24"/>
          <w:lang w:eastAsia="nl-NL"/>
          <w14:ligatures w14:val="none"/>
        </w:rPr>
        <w:t xml:space="preserve">Zingen </w:t>
      </w:r>
      <w:r w:rsidR="00CD34C1">
        <w:rPr>
          <w:rFonts w:ascii="Arial" w:eastAsiaTheme="minorEastAsia" w:hAnsi="Arial" w:cs="Arial"/>
          <w:b/>
          <w:bCs/>
          <w:spacing w:val="-3"/>
          <w:kern w:val="0"/>
          <w:sz w:val="24"/>
          <w:szCs w:val="24"/>
          <w:lang w:eastAsia="nl-NL"/>
          <w14:ligatures w14:val="none"/>
        </w:rPr>
        <w:t xml:space="preserve">Lied </w:t>
      </w:r>
      <w:r w:rsidR="00733CE7" w:rsidRPr="000C2C72"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  <w:t>539</w:t>
      </w:r>
      <w:r w:rsidR="00EF3068"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  <w:t xml:space="preserve"> ‘Jezus, diep in de woestijn’</w:t>
      </w:r>
    </w:p>
    <w:p w14:paraId="20902793" w14:textId="77777777" w:rsidR="000A52B6" w:rsidRPr="000A52B6" w:rsidRDefault="000A52B6" w:rsidP="000A52B6">
      <w:pPr>
        <w:spacing w:after="200" w:line="276" w:lineRule="auto"/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Uitleg en verkondiging</w:t>
      </w:r>
    </w:p>
    <w:p w14:paraId="49D9194B" w14:textId="77777777" w:rsidR="005400B2" w:rsidRDefault="002F29E4" w:rsidP="000A52B6">
      <w:pPr>
        <w:tabs>
          <w:tab w:val="left" w:pos="-1440"/>
          <w:tab w:val="left" w:pos="-720"/>
        </w:tabs>
        <w:spacing w:after="200" w:line="276" w:lineRule="auto"/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</w:pPr>
      <w:r w:rsidRPr="00D6103F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  <w:t>Orgelspel</w:t>
      </w:r>
      <w:r w:rsidR="00535728"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54ABB72" w14:textId="6B78A914" w:rsidR="000A52B6" w:rsidRPr="00535728" w:rsidRDefault="00D6103F" w:rsidP="000A52B6">
      <w:pPr>
        <w:tabs>
          <w:tab w:val="left" w:pos="-1440"/>
          <w:tab w:val="left" w:pos="-720"/>
        </w:tabs>
        <w:spacing w:after="200" w:line="276" w:lineRule="auto"/>
        <w:rPr>
          <w:rFonts w:ascii="Arial" w:eastAsiaTheme="minorEastAsia" w:hAnsi="Arial" w:cs="Arial"/>
          <w:b/>
          <w:bCs/>
          <w:color w:val="FF0000"/>
          <w:kern w:val="0"/>
          <w:sz w:val="24"/>
          <w:szCs w:val="24"/>
          <w:lang w:eastAsia="nl-NL"/>
          <w14:ligatures w14:val="none"/>
        </w:rPr>
      </w:pPr>
      <w:r w:rsidRPr="00D6103F">
        <w:rPr>
          <w:rFonts w:ascii="Arial" w:eastAsiaTheme="minorEastAsia" w:hAnsi="Arial" w:cs="Arial"/>
          <w:b/>
          <w:bCs/>
          <w:kern w:val="0"/>
          <w:sz w:val="24"/>
          <w:szCs w:val="24"/>
          <w:lang w:eastAsia="nl-NL"/>
          <w14:ligatures w14:val="none"/>
        </w:rPr>
        <w:t>Zingen lied</w:t>
      </w:r>
      <w:r w:rsidR="00CD34C1" w:rsidRPr="00CD34C1"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  <w:t xml:space="preserve"> </w:t>
      </w:r>
      <w:r w:rsidR="00CD34C1"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  <w:t>Lied 536:1,2 en 4</w:t>
      </w:r>
      <w:r w:rsidR="002D6F3E">
        <w:rPr>
          <w:rFonts w:ascii="Arial" w:eastAsiaTheme="minorEastAsia" w:hAnsi="Arial" w:cs="Arial"/>
          <w:color w:val="FF0000"/>
          <w:spacing w:val="-3"/>
          <w:kern w:val="0"/>
          <w:sz w:val="24"/>
          <w:szCs w:val="24"/>
          <w:lang w:eastAsia="nl-NL"/>
          <w14:ligatures w14:val="none"/>
        </w:rPr>
        <w:t xml:space="preserve"> ‘Alles wat over ons geschreven is’</w:t>
      </w:r>
    </w:p>
    <w:p w14:paraId="6E4BFF5F" w14:textId="636F20D2" w:rsidR="000A52B6" w:rsidRPr="00535728" w:rsidRDefault="000A52B6" w:rsidP="00535728">
      <w:pPr>
        <w:spacing w:after="200" w:line="276" w:lineRule="auto"/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nl-NL"/>
          <w14:ligatures w14:val="none"/>
        </w:rPr>
        <w:t>DIENST VAN DE GEBEDEN EN GAVEN</w:t>
      </w:r>
    </w:p>
    <w:p w14:paraId="7490C76F" w14:textId="6580A98D" w:rsidR="000A52B6" w:rsidRPr="000A52B6" w:rsidRDefault="000A52B6" w:rsidP="000A52B6">
      <w:pPr>
        <w:tabs>
          <w:tab w:val="left" w:pos="-1440"/>
          <w:tab w:val="left" w:pos="-720"/>
        </w:tabs>
        <w:spacing w:after="200" w:line="276" w:lineRule="auto"/>
        <w:ind w:left="3540" w:hanging="3540"/>
        <w:rPr>
          <w:rFonts w:ascii="Arial" w:eastAsiaTheme="minorEastAsia" w:hAnsi="Arial" w:cs="Arial"/>
          <w:spacing w:val="-3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Dan</w:t>
      </w:r>
      <w:r w:rsidR="003D7E8B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k</w:t>
      </w: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gebed-Voorbeden</w:t>
      </w:r>
      <w:r w:rsidRPr="000A52B6">
        <w:rPr>
          <w:rFonts w:ascii="Arial" w:eastAsiaTheme="minorEastAsia" w:hAnsi="Arial" w:cs="Arial"/>
          <w:spacing w:val="-3"/>
          <w:kern w:val="0"/>
          <w:sz w:val="24"/>
          <w:szCs w:val="24"/>
          <w:lang w:eastAsia="nl-NL"/>
          <w14:ligatures w14:val="none"/>
        </w:rPr>
        <w:t>-</w:t>
      </w: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Stil gebed</w:t>
      </w:r>
      <w:r w:rsidRPr="000A52B6">
        <w:rPr>
          <w:rFonts w:ascii="Arial" w:eastAsiaTheme="minorEastAsia" w:hAnsi="Arial" w:cs="Arial"/>
          <w:spacing w:val="-3"/>
          <w:kern w:val="0"/>
          <w:sz w:val="24"/>
          <w:szCs w:val="24"/>
          <w:lang w:eastAsia="nl-NL"/>
          <w14:ligatures w14:val="none"/>
        </w:rPr>
        <w:t>-</w:t>
      </w: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 xml:space="preserve">Onze Vader </w:t>
      </w:r>
    </w:p>
    <w:p w14:paraId="670467F0" w14:textId="71345A77" w:rsidR="00535728" w:rsidRDefault="000A52B6" w:rsidP="00535728">
      <w:pPr>
        <w:spacing w:after="200" w:line="288" w:lineRule="auto"/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>Inzameling van de gaven</w:t>
      </w:r>
    </w:p>
    <w:p w14:paraId="5595DC61" w14:textId="77777777" w:rsidR="00535728" w:rsidRDefault="000A52B6" w:rsidP="00535728">
      <w:pPr>
        <w:spacing w:after="200" w:line="288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u w:val="single"/>
          <w:lang w:eastAsia="nl-NL"/>
          <w14:ligatures w14:val="none"/>
        </w:rPr>
        <w:t>WEGZENDING EN ZEGEN</w:t>
      </w:r>
    </w:p>
    <w:p w14:paraId="05515A51" w14:textId="1FF0EA91" w:rsidR="000A52B6" w:rsidRPr="00535728" w:rsidRDefault="000A52B6" w:rsidP="00535728">
      <w:pPr>
        <w:spacing w:after="200" w:line="288" w:lineRule="auto"/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kern w:val="0"/>
          <w:sz w:val="24"/>
          <w:szCs w:val="24"/>
          <w:lang w:eastAsia="nl-NL"/>
          <w14:ligatures w14:val="none"/>
        </w:rPr>
        <w:t xml:space="preserve">Slotlied  </w:t>
      </w:r>
      <w:r w:rsidR="00361078" w:rsidRPr="005400B2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>362: 1 en 3</w:t>
      </w:r>
      <w:r w:rsidR="003B0A01">
        <w:rPr>
          <w:rFonts w:ascii="Arial" w:eastAsiaTheme="minorEastAsia" w:hAnsi="Arial" w:cs="Arial"/>
          <w:bCs/>
          <w:color w:val="FF0000"/>
          <w:kern w:val="0"/>
          <w:sz w:val="24"/>
          <w:szCs w:val="24"/>
          <w:lang w:eastAsia="nl-NL"/>
          <w14:ligatures w14:val="none"/>
        </w:rPr>
        <w:t xml:space="preserve"> ‘Hij die gesproken heeft een waard dat gaat’</w:t>
      </w:r>
    </w:p>
    <w:p w14:paraId="6C56346A" w14:textId="0EFB57BC" w:rsidR="006B4F3F" w:rsidRPr="005400B2" w:rsidRDefault="000A52B6" w:rsidP="005400B2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nl-NL"/>
          <w14:ligatures w14:val="none"/>
        </w:rPr>
      </w:pPr>
      <w:r w:rsidRPr="000A52B6">
        <w:rPr>
          <w:rFonts w:ascii="Arial" w:eastAsiaTheme="minorEastAsia" w:hAnsi="Arial" w:cs="Arial"/>
          <w:b/>
          <w:spacing w:val="-3"/>
          <w:kern w:val="0"/>
          <w:sz w:val="24"/>
          <w:szCs w:val="24"/>
          <w:lang w:eastAsia="nl-NL"/>
          <w14:ligatures w14:val="none"/>
        </w:rPr>
        <w:t>Zegen</w:t>
      </w:r>
      <w:r w:rsidRPr="000A52B6">
        <w:rPr>
          <w:rFonts w:ascii="Arial" w:eastAsia="Times New Roman" w:hAnsi="Arial" w:cs="Arial"/>
          <w:kern w:val="0"/>
          <w:sz w:val="24"/>
          <w:szCs w:val="24"/>
          <w:lang w:eastAsia="nl-NL"/>
          <w14:ligatures w14:val="none"/>
        </w:rPr>
        <w:t> </w:t>
      </w:r>
      <w:r w:rsidR="005400B2" w:rsidRPr="005400B2">
        <w:rPr>
          <w:rFonts w:ascii="Arial" w:eastAsia="Times New Roman" w:hAnsi="Arial" w:cs="Arial"/>
          <w:color w:val="FF0000"/>
          <w:kern w:val="0"/>
          <w:sz w:val="24"/>
          <w:szCs w:val="24"/>
          <w:lang w:eastAsia="nl-NL"/>
          <w14:ligatures w14:val="none"/>
        </w:rPr>
        <w:t>(</w:t>
      </w:r>
      <w:r w:rsidRPr="005400B2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>gezongen: Amen</w:t>
      </w:r>
      <w:r w:rsidR="005400B2" w:rsidRPr="005400B2">
        <w:rPr>
          <w:rFonts w:ascii="Arial" w:eastAsiaTheme="minorEastAsia" w:hAnsi="Arial" w:cs="Arial"/>
          <w:color w:val="FF0000"/>
          <w:kern w:val="0"/>
          <w:sz w:val="24"/>
          <w:szCs w:val="24"/>
          <w:lang w:eastAsia="nl-NL"/>
          <w14:ligatures w14:val="none"/>
        </w:rPr>
        <w:t>)</w:t>
      </w:r>
    </w:p>
    <w:sectPr w:rsidR="006B4F3F" w:rsidRPr="0054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8413E"/>
    <w:multiLevelType w:val="multilevel"/>
    <w:tmpl w:val="3992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48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B6"/>
    <w:rsid w:val="000675A8"/>
    <w:rsid w:val="00090463"/>
    <w:rsid w:val="000A2309"/>
    <w:rsid w:val="000A52B6"/>
    <w:rsid w:val="000B5415"/>
    <w:rsid w:val="000C2C72"/>
    <w:rsid w:val="000C6BB4"/>
    <w:rsid w:val="000E20E2"/>
    <w:rsid w:val="000F3C85"/>
    <w:rsid w:val="00107BAD"/>
    <w:rsid w:val="0015159D"/>
    <w:rsid w:val="00182A79"/>
    <w:rsid w:val="0018457D"/>
    <w:rsid w:val="001A48A4"/>
    <w:rsid w:val="001E5847"/>
    <w:rsid w:val="001F4F6B"/>
    <w:rsid w:val="00224B82"/>
    <w:rsid w:val="00231D58"/>
    <w:rsid w:val="00261FA9"/>
    <w:rsid w:val="00265495"/>
    <w:rsid w:val="002C2869"/>
    <w:rsid w:val="002D0AB7"/>
    <w:rsid w:val="002D2265"/>
    <w:rsid w:val="002D6F3E"/>
    <w:rsid w:val="002E44B5"/>
    <w:rsid w:val="002F29E4"/>
    <w:rsid w:val="0030056F"/>
    <w:rsid w:val="00302712"/>
    <w:rsid w:val="00303ED5"/>
    <w:rsid w:val="00361078"/>
    <w:rsid w:val="0037256A"/>
    <w:rsid w:val="00394327"/>
    <w:rsid w:val="003B0A01"/>
    <w:rsid w:val="003B7341"/>
    <w:rsid w:val="003D7E8B"/>
    <w:rsid w:val="0040332F"/>
    <w:rsid w:val="0041571C"/>
    <w:rsid w:val="00415749"/>
    <w:rsid w:val="0046369F"/>
    <w:rsid w:val="00485EC3"/>
    <w:rsid w:val="00486559"/>
    <w:rsid w:val="004C68EA"/>
    <w:rsid w:val="004D78F5"/>
    <w:rsid w:val="00515708"/>
    <w:rsid w:val="005159F9"/>
    <w:rsid w:val="00535728"/>
    <w:rsid w:val="005400B2"/>
    <w:rsid w:val="005B6B21"/>
    <w:rsid w:val="005F76FE"/>
    <w:rsid w:val="006B4F3F"/>
    <w:rsid w:val="006D448D"/>
    <w:rsid w:val="006E648B"/>
    <w:rsid w:val="0071016A"/>
    <w:rsid w:val="00733CE7"/>
    <w:rsid w:val="0076531C"/>
    <w:rsid w:val="007A0280"/>
    <w:rsid w:val="00866083"/>
    <w:rsid w:val="00871F36"/>
    <w:rsid w:val="00887838"/>
    <w:rsid w:val="008B08CD"/>
    <w:rsid w:val="0091568F"/>
    <w:rsid w:val="009266E5"/>
    <w:rsid w:val="00940324"/>
    <w:rsid w:val="00974578"/>
    <w:rsid w:val="009B6D33"/>
    <w:rsid w:val="009E1F8D"/>
    <w:rsid w:val="00A1796B"/>
    <w:rsid w:val="00A3254C"/>
    <w:rsid w:val="00A47995"/>
    <w:rsid w:val="00A87718"/>
    <w:rsid w:val="00AB3161"/>
    <w:rsid w:val="00AC1651"/>
    <w:rsid w:val="00AE5A3C"/>
    <w:rsid w:val="00B242E7"/>
    <w:rsid w:val="00B36E66"/>
    <w:rsid w:val="00BC28CD"/>
    <w:rsid w:val="00BD73DB"/>
    <w:rsid w:val="00C00407"/>
    <w:rsid w:val="00C274F9"/>
    <w:rsid w:val="00C44A40"/>
    <w:rsid w:val="00C471DA"/>
    <w:rsid w:val="00CA521F"/>
    <w:rsid w:val="00CB74A4"/>
    <w:rsid w:val="00CD34C1"/>
    <w:rsid w:val="00D6103F"/>
    <w:rsid w:val="00D64E6E"/>
    <w:rsid w:val="00D76319"/>
    <w:rsid w:val="00D840F3"/>
    <w:rsid w:val="00DB2C24"/>
    <w:rsid w:val="00DF0298"/>
    <w:rsid w:val="00E22DF0"/>
    <w:rsid w:val="00E37185"/>
    <w:rsid w:val="00E4405B"/>
    <w:rsid w:val="00E45416"/>
    <w:rsid w:val="00E54C60"/>
    <w:rsid w:val="00E7204E"/>
    <w:rsid w:val="00E90DBF"/>
    <w:rsid w:val="00EF3068"/>
    <w:rsid w:val="00F51C0B"/>
    <w:rsid w:val="00F551D6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620F"/>
  <w15:chartTrackingRefBased/>
  <w15:docId w15:val="{886EF524-3545-42EE-B399-F7E147EC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Henco de Bruijn</dc:creator>
  <cp:keywords/>
  <dc:description/>
  <cp:lastModifiedBy>Henco de Bruijn</cp:lastModifiedBy>
  <cp:revision>50</cp:revision>
  <dcterms:created xsi:type="dcterms:W3CDTF">2024-02-14T09:25:00Z</dcterms:created>
  <dcterms:modified xsi:type="dcterms:W3CDTF">2025-03-27T13:11:00Z</dcterms:modified>
</cp:coreProperties>
</file>